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37FFAB2" w:rsidR="00297EEC" w:rsidRDefault="689DD5E4">
      <w:r>
        <w:t xml:space="preserve">                                                 Top Ten things about Mike Kafka</w:t>
      </w:r>
    </w:p>
    <w:p w14:paraId="6C975BBC" w14:textId="6A78ECA8" w:rsidR="3E1517D3" w:rsidRDefault="3E1517D3" w:rsidP="3E1517D3"/>
    <w:p w14:paraId="5BE57E7E" w14:textId="0DC8C1A7" w:rsidR="689DD5E4" w:rsidRDefault="689DD5E4" w:rsidP="3E1517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Drafted in 2010 by the Philadelphia Eagles in the fourth round</w:t>
      </w:r>
      <w:r w:rsidR="7BAD37BC">
        <w:t xml:space="preserve"> out of Northwestern.</w:t>
      </w:r>
    </w:p>
    <w:p w14:paraId="0E19D167" w14:textId="65FA1BC3" w:rsidR="7BAD37BC" w:rsidRDefault="7BAD37BC" w:rsidP="3E1517D3">
      <w:pPr>
        <w:pStyle w:val="ListParagraph"/>
        <w:numPr>
          <w:ilvl w:val="0"/>
          <w:numId w:val="1"/>
        </w:numPr>
      </w:pPr>
      <w:r>
        <w:t>2009 Second Team All-Big Ten</w:t>
      </w:r>
    </w:p>
    <w:p w14:paraId="3D891041" w14:textId="3F40C947" w:rsidR="4A01F9E3" w:rsidRDefault="4A01F9E3" w:rsidP="3E1517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Owns the school record for most completions in a row with 16, against Syracuse in 2009</w:t>
      </w:r>
    </w:p>
    <w:p w14:paraId="3A0A9CE3" w14:textId="0C089394" w:rsidR="4A01F9E3" w:rsidRDefault="4A01F9E3" w:rsidP="3E1517D3">
      <w:pPr>
        <w:pStyle w:val="ListParagraph"/>
        <w:numPr>
          <w:ilvl w:val="0"/>
          <w:numId w:val="1"/>
        </w:numPr>
      </w:pPr>
      <w:r>
        <w:t>Had a passing, receiving, and rushing touchdown in the same game. First Big Ten player to do that since 2004.</w:t>
      </w:r>
    </w:p>
    <w:p w14:paraId="42CA901C" w14:textId="38E8B464" w:rsidR="7BAD37BC" w:rsidRDefault="7BAD37BC" w:rsidP="3E1517D3">
      <w:pPr>
        <w:pStyle w:val="ListParagraph"/>
        <w:numPr>
          <w:ilvl w:val="0"/>
          <w:numId w:val="1"/>
        </w:numPr>
      </w:pPr>
      <w:r>
        <w:t xml:space="preserve">All-Time records for the </w:t>
      </w:r>
      <w:proofErr w:type="spellStart"/>
      <w:r>
        <w:t>OutBack</w:t>
      </w:r>
      <w:proofErr w:type="spellEnd"/>
      <w:r>
        <w:t xml:space="preserve"> Bowl, with 48 completions, 78 attempts, 532 passing yards, and 5 interceptions.</w:t>
      </w:r>
    </w:p>
    <w:p w14:paraId="51293F43" w14:textId="540877F0" w:rsidR="29546C7C" w:rsidRDefault="29546C7C" w:rsidP="3E1517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Has spent time on 6 different NFL rosters</w:t>
      </w:r>
    </w:p>
    <w:p w14:paraId="18A799AF" w14:textId="220D3180" w:rsidR="29546C7C" w:rsidRDefault="29546C7C" w:rsidP="3E1517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First NFL coaching job was with the Kansas City Chiefs as an “offensive quality control coach” under former Eagles coach Andy Reid.</w:t>
      </w:r>
    </w:p>
    <w:p w14:paraId="3B6C538D" w14:textId="29982084" w:rsidR="29546C7C" w:rsidRDefault="29546C7C" w:rsidP="3E1517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As Kansas City’s quarterback coach, Patrick </w:t>
      </w:r>
      <w:proofErr w:type="spellStart"/>
      <w:r>
        <w:t>Mahomes</w:t>
      </w:r>
      <w:proofErr w:type="spellEnd"/>
      <w:r>
        <w:t xml:space="preserve"> was a 3-time Pro Bowler, Super Bowl LIV MVP, and NFL MVP.</w:t>
      </w:r>
    </w:p>
    <w:p w14:paraId="4308221B" w14:textId="770D2E78" w:rsidR="1591CF9A" w:rsidRDefault="1591CF9A" w:rsidP="3E1517D3">
      <w:pPr>
        <w:pStyle w:val="ListParagraph"/>
        <w:numPr>
          <w:ilvl w:val="0"/>
          <w:numId w:val="1"/>
        </w:numPr>
      </w:pPr>
      <w:r>
        <w:t>He is considered by some as a “rising star’ and is only 34 years old</w:t>
      </w:r>
    </w:p>
    <w:p w14:paraId="1715082A" w14:textId="6A6EC340" w:rsidR="166A27C8" w:rsidRDefault="166A27C8" w:rsidP="3E1517D3">
      <w:pPr>
        <w:pStyle w:val="ListParagraph"/>
        <w:numPr>
          <w:ilvl w:val="0"/>
          <w:numId w:val="1"/>
        </w:numPr>
      </w:pPr>
      <w:r>
        <w:t xml:space="preserve"> </w:t>
      </w:r>
      <w:r w:rsidR="262D9D9B">
        <w:t xml:space="preserve">He has NEVER called plays in his career and jury is still out as to whether NC Brian </w:t>
      </w:r>
      <w:proofErr w:type="spellStart"/>
      <w:r w:rsidR="262D9D9B">
        <w:t>Daboll</w:t>
      </w:r>
      <w:proofErr w:type="spellEnd"/>
      <w:r w:rsidR="262D9D9B">
        <w:t xml:space="preserve"> will give him that responsibility.</w:t>
      </w:r>
    </w:p>
    <w:sectPr w:rsidR="166A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4582"/>
    <w:multiLevelType w:val="hybridMultilevel"/>
    <w:tmpl w:val="FFFFFFFF"/>
    <w:lvl w:ilvl="0" w:tplc="999A2C5A">
      <w:start w:val="1"/>
      <w:numFmt w:val="decimal"/>
      <w:lvlText w:val="%1."/>
      <w:lvlJc w:val="left"/>
      <w:pPr>
        <w:ind w:left="720" w:hanging="360"/>
      </w:pPr>
    </w:lvl>
    <w:lvl w:ilvl="1" w:tplc="02409B70">
      <w:start w:val="1"/>
      <w:numFmt w:val="lowerLetter"/>
      <w:lvlText w:val="%2."/>
      <w:lvlJc w:val="left"/>
      <w:pPr>
        <w:ind w:left="1440" w:hanging="360"/>
      </w:pPr>
    </w:lvl>
    <w:lvl w:ilvl="2" w:tplc="96F84C1A">
      <w:start w:val="1"/>
      <w:numFmt w:val="lowerRoman"/>
      <w:lvlText w:val="%3."/>
      <w:lvlJc w:val="right"/>
      <w:pPr>
        <w:ind w:left="2160" w:hanging="180"/>
      </w:pPr>
    </w:lvl>
    <w:lvl w:ilvl="3" w:tplc="D728AD94">
      <w:start w:val="1"/>
      <w:numFmt w:val="decimal"/>
      <w:lvlText w:val="%4."/>
      <w:lvlJc w:val="left"/>
      <w:pPr>
        <w:ind w:left="2880" w:hanging="360"/>
      </w:pPr>
    </w:lvl>
    <w:lvl w:ilvl="4" w:tplc="7FCA0904">
      <w:start w:val="1"/>
      <w:numFmt w:val="lowerLetter"/>
      <w:lvlText w:val="%5."/>
      <w:lvlJc w:val="left"/>
      <w:pPr>
        <w:ind w:left="3600" w:hanging="360"/>
      </w:pPr>
    </w:lvl>
    <w:lvl w:ilvl="5" w:tplc="55087934">
      <w:start w:val="1"/>
      <w:numFmt w:val="lowerRoman"/>
      <w:lvlText w:val="%6."/>
      <w:lvlJc w:val="right"/>
      <w:pPr>
        <w:ind w:left="4320" w:hanging="180"/>
      </w:pPr>
    </w:lvl>
    <w:lvl w:ilvl="6" w:tplc="4F1EA12A">
      <w:start w:val="1"/>
      <w:numFmt w:val="decimal"/>
      <w:lvlText w:val="%7."/>
      <w:lvlJc w:val="left"/>
      <w:pPr>
        <w:ind w:left="5040" w:hanging="360"/>
      </w:pPr>
    </w:lvl>
    <w:lvl w:ilvl="7" w:tplc="584A99E8">
      <w:start w:val="1"/>
      <w:numFmt w:val="lowerLetter"/>
      <w:lvlText w:val="%8."/>
      <w:lvlJc w:val="left"/>
      <w:pPr>
        <w:ind w:left="5760" w:hanging="360"/>
      </w:pPr>
    </w:lvl>
    <w:lvl w:ilvl="8" w:tplc="040480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0720F"/>
    <w:rsid w:val="00297EEC"/>
    <w:rsid w:val="002B4C2D"/>
    <w:rsid w:val="08D20AFF"/>
    <w:rsid w:val="0A6DDB60"/>
    <w:rsid w:val="0BF08364"/>
    <w:rsid w:val="10DD1CE4"/>
    <w:rsid w:val="125FC4E8"/>
    <w:rsid w:val="1591CF9A"/>
    <w:rsid w:val="166A27C8"/>
    <w:rsid w:val="18CF066C"/>
    <w:rsid w:val="223620AA"/>
    <w:rsid w:val="227DD638"/>
    <w:rsid w:val="262D9D9B"/>
    <w:rsid w:val="275804F6"/>
    <w:rsid w:val="29546C7C"/>
    <w:rsid w:val="2E86240C"/>
    <w:rsid w:val="2F5C5940"/>
    <w:rsid w:val="384205BB"/>
    <w:rsid w:val="39A8EB14"/>
    <w:rsid w:val="3C794772"/>
    <w:rsid w:val="3E1517D3"/>
    <w:rsid w:val="3EB1473F"/>
    <w:rsid w:val="468CDE7A"/>
    <w:rsid w:val="4A01F9E3"/>
    <w:rsid w:val="4B62CCC5"/>
    <w:rsid w:val="4CFE9D26"/>
    <w:rsid w:val="56114723"/>
    <w:rsid w:val="5660720F"/>
    <w:rsid w:val="689DD5E4"/>
    <w:rsid w:val="6BEE9F03"/>
    <w:rsid w:val="7BA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720F"/>
  <w15:chartTrackingRefBased/>
  <w15:docId w15:val="{D6CA87F1-2F88-42E5-857F-E13B140F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John R</dc:creator>
  <cp:keywords/>
  <dc:description/>
  <cp:lastModifiedBy>JOHN ESPOSITO</cp:lastModifiedBy>
  <cp:revision>2</cp:revision>
  <dcterms:created xsi:type="dcterms:W3CDTF">2022-02-07T23:15:00Z</dcterms:created>
  <dcterms:modified xsi:type="dcterms:W3CDTF">2022-02-07T23:15:00Z</dcterms:modified>
</cp:coreProperties>
</file>